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18EC" w14:textId="6DCB11A5" w:rsidR="009A4F35" w:rsidRPr="004B3FCB" w:rsidRDefault="004B3FCB" w:rsidP="004B3FCB">
      <w:pPr>
        <w:spacing w:after="0"/>
        <w:jc w:val="center"/>
        <w:rPr>
          <w:b/>
          <w:sz w:val="24"/>
        </w:rPr>
      </w:pPr>
      <w:r w:rsidRPr="004B3FCB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26508" wp14:editId="21CAC70A">
                <wp:simplePos x="0" y="0"/>
                <wp:positionH relativeFrom="margin">
                  <wp:align>center</wp:align>
                </wp:positionH>
                <wp:positionV relativeFrom="paragraph">
                  <wp:posOffset>-185420</wp:posOffset>
                </wp:positionV>
                <wp:extent cx="5857875" cy="7239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080FE" id="Obdélník 1" o:spid="_x0000_s1026" style="position:absolute;margin-left:0;margin-top:-14.6pt;width:461.25pt;height:5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1B3C5F" w:rsidRPr="001B3C5F">
        <w:rPr>
          <w:b/>
          <w:sz w:val="24"/>
        </w:rPr>
        <w:t xml:space="preserve"> </w:t>
      </w:r>
      <w:r w:rsidR="001B3C5F" w:rsidRPr="004E3CD1">
        <w:rPr>
          <w:b/>
          <w:sz w:val="24"/>
        </w:rPr>
        <w:t xml:space="preserve">Volby do </w:t>
      </w:r>
      <w:r w:rsidR="00FC754A">
        <w:rPr>
          <w:b/>
          <w:sz w:val="24"/>
        </w:rPr>
        <w:t>Poslanecké sněmovny Parlamentu ČR</w:t>
      </w:r>
      <w:r w:rsidR="001B3C5F" w:rsidRPr="004E3CD1">
        <w:rPr>
          <w:b/>
          <w:sz w:val="24"/>
        </w:rPr>
        <w:t xml:space="preserve"> konané ve dnech </w:t>
      </w:r>
      <w:r w:rsidR="00FC754A">
        <w:rPr>
          <w:b/>
          <w:sz w:val="24"/>
        </w:rPr>
        <w:t>8</w:t>
      </w:r>
      <w:r w:rsidR="001B3C5F" w:rsidRPr="004E3CD1">
        <w:rPr>
          <w:b/>
          <w:sz w:val="24"/>
        </w:rPr>
        <w:t xml:space="preserve">. a </w:t>
      </w:r>
      <w:r w:rsidR="00FC754A">
        <w:rPr>
          <w:b/>
          <w:sz w:val="24"/>
        </w:rPr>
        <w:t>9</w:t>
      </w:r>
      <w:r w:rsidR="001B3C5F" w:rsidRPr="004E3CD1">
        <w:rPr>
          <w:b/>
          <w:sz w:val="24"/>
        </w:rPr>
        <w:t>. října 202</w:t>
      </w:r>
      <w:r w:rsidR="00FC754A">
        <w:rPr>
          <w:b/>
          <w:sz w:val="24"/>
        </w:rPr>
        <w:t>1</w:t>
      </w:r>
    </w:p>
    <w:p w14:paraId="2ECE8DF5" w14:textId="77777777" w:rsidR="004B3FCB" w:rsidRDefault="004B3FCB" w:rsidP="004B3FCB">
      <w:pPr>
        <w:rPr>
          <w:sz w:val="24"/>
        </w:rPr>
      </w:pPr>
    </w:p>
    <w:p w14:paraId="4528CEF0" w14:textId="77777777" w:rsidR="001B3C5F" w:rsidRDefault="001B3C5F" w:rsidP="001B3C5F">
      <w:pPr>
        <w:rPr>
          <w:b/>
          <w:sz w:val="24"/>
        </w:rPr>
      </w:pPr>
    </w:p>
    <w:p w14:paraId="687FFC33" w14:textId="77777777" w:rsidR="00F1356A" w:rsidRDefault="00F1356A" w:rsidP="004B3FCB">
      <w:pPr>
        <w:spacing w:line="360" w:lineRule="auto"/>
      </w:pPr>
      <w:r>
        <w:t>Obecní úřad</w:t>
      </w:r>
      <w:r>
        <w:t xml:space="preserve"> Kobylnice </w:t>
      </w:r>
      <w:r>
        <w:t xml:space="preserve"> </w:t>
      </w:r>
      <w:r>
        <w:t xml:space="preserve">                                                                  </w:t>
      </w:r>
      <w:r>
        <w:t>Dne</w:t>
      </w:r>
      <w:r>
        <w:t xml:space="preserve"> 13. 9. 2021   </w:t>
      </w:r>
    </w:p>
    <w:p w14:paraId="18395CD3" w14:textId="77777777" w:rsidR="00F1356A" w:rsidRDefault="00F1356A" w:rsidP="004B3FCB">
      <w:pPr>
        <w:spacing w:line="360" w:lineRule="auto"/>
      </w:pPr>
    </w:p>
    <w:p w14:paraId="6A45B540" w14:textId="77777777" w:rsidR="00F1356A" w:rsidRPr="00F1356A" w:rsidRDefault="00F1356A" w:rsidP="00F1356A">
      <w:pPr>
        <w:pStyle w:val="Bezmezer"/>
        <w:jc w:val="center"/>
        <w:rPr>
          <w:b/>
          <w:bCs/>
        </w:rPr>
      </w:pPr>
      <w:r w:rsidRPr="00F1356A">
        <w:rPr>
          <w:b/>
          <w:bCs/>
        </w:rPr>
        <w:t>ŽÁDOST O VYDÁNÍ VOLIČSKÉHO PRŮKAZU</w:t>
      </w:r>
    </w:p>
    <w:p w14:paraId="1FC5441E" w14:textId="225B919A" w:rsidR="00F1356A" w:rsidRDefault="00F1356A" w:rsidP="00F1356A">
      <w:pPr>
        <w:pStyle w:val="Bezmezer"/>
        <w:jc w:val="center"/>
        <w:rPr>
          <w:b/>
          <w:bCs/>
        </w:rPr>
      </w:pPr>
      <w:r w:rsidRPr="00F1356A">
        <w:rPr>
          <w:b/>
          <w:bCs/>
        </w:rPr>
        <w:t>PRO VOLBY DO POSLANECKÉ SNĚMOVNY PARLAMENTU</w:t>
      </w:r>
      <w:r>
        <w:rPr>
          <w:b/>
          <w:bCs/>
        </w:rPr>
        <w:t xml:space="preserve"> ČR</w:t>
      </w:r>
    </w:p>
    <w:p w14:paraId="7BD3DED9" w14:textId="0A193647" w:rsidR="00F1356A" w:rsidRDefault="00F1356A" w:rsidP="00F1356A">
      <w:pPr>
        <w:pStyle w:val="Bezmezer"/>
        <w:jc w:val="center"/>
        <w:rPr>
          <w:b/>
          <w:bCs/>
        </w:rPr>
      </w:pPr>
    </w:p>
    <w:p w14:paraId="0443F69F" w14:textId="77777777" w:rsidR="00F1356A" w:rsidRPr="00F1356A" w:rsidRDefault="00F1356A" w:rsidP="00F1356A">
      <w:pPr>
        <w:pStyle w:val="Bezmezer"/>
        <w:jc w:val="center"/>
        <w:rPr>
          <w:b/>
          <w:bCs/>
        </w:rPr>
      </w:pPr>
    </w:p>
    <w:p w14:paraId="524C5AF9" w14:textId="77777777" w:rsidR="00F1356A" w:rsidRPr="00F1356A" w:rsidRDefault="00F1356A" w:rsidP="00F1356A">
      <w:pPr>
        <w:spacing w:line="360" w:lineRule="auto"/>
        <w:jc w:val="center"/>
        <w:rPr>
          <w:b/>
          <w:bCs/>
        </w:rPr>
      </w:pPr>
    </w:p>
    <w:p w14:paraId="578113EB" w14:textId="77777777" w:rsidR="00F1356A" w:rsidRDefault="00F1356A" w:rsidP="004B3FCB">
      <w:pPr>
        <w:spacing w:line="360" w:lineRule="auto"/>
      </w:pPr>
      <w:r>
        <w:t xml:space="preserve">Já, níže podepsaný (á)............................................................................nar………………………………. </w:t>
      </w:r>
    </w:p>
    <w:p w14:paraId="696ADCAE" w14:textId="77777777" w:rsidR="00DA7540" w:rsidRDefault="00F1356A" w:rsidP="004B3FCB">
      <w:pPr>
        <w:spacing w:line="360" w:lineRule="auto"/>
      </w:pPr>
      <w:r>
        <w:t xml:space="preserve">trvalý pobyt........................................................telefon/ e-mail (nepovinný </w:t>
      </w:r>
      <w:proofErr w:type="gramStart"/>
      <w:r>
        <w:t>údaj)…</w:t>
      </w:r>
      <w:proofErr w:type="gramEnd"/>
      <w:r>
        <w:t xml:space="preserve">……………………… </w:t>
      </w:r>
    </w:p>
    <w:p w14:paraId="0E18095D" w14:textId="77777777" w:rsidR="00DA7540" w:rsidRDefault="00F1356A" w:rsidP="004B3FCB">
      <w:pPr>
        <w:spacing w:line="360" w:lineRule="auto"/>
      </w:pPr>
      <w:r>
        <w:t xml:space="preserve">žádám tímto v souladu se zákonem 247/1995 Sb., o volbách do Parlamentu České republiky a o změně a doplnění některých dalších zákonů, ve znění pozdějších předpisů, o vydání voličského průkazu pro volby do Poslanecké sněmovny Parlamentu ČR, které se konají ve dnech 8. a 9. října 2021. </w:t>
      </w:r>
    </w:p>
    <w:p w14:paraId="6C9179FF" w14:textId="77777777" w:rsidR="00DA7540" w:rsidRDefault="00F1356A" w:rsidP="004B3FCB">
      <w:pPr>
        <w:spacing w:line="360" w:lineRule="auto"/>
      </w:pPr>
      <w:r>
        <w:t>Beru na vědomí, že voličský průkaz mne opravňuje k hlasování v jakémkoli volebním okrsku, popřípadě zvláštním volebním okrsku. Zároveň oznamuji, že voličský průkaz (odpovídající označte křížkem):</w:t>
      </w:r>
    </w:p>
    <w:p w14:paraId="58F813A0" w14:textId="77777777" w:rsidR="00DA7540" w:rsidRPr="00DA7540" w:rsidRDefault="00F1356A" w:rsidP="00DA7540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t xml:space="preserve">převezmu osobně </w:t>
      </w:r>
    </w:p>
    <w:p w14:paraId="2121EB53" w14:textId="77777777" w:rsidR="00DA7540" w:rsidRPr="00DA7540" w:rsidRDefault="00F1356A" w:rsidP="00DA7540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t>převezme osoba, která se prokáže plnou mocí s mým úředně ověřeným podpisem</w:t>
      </w:r>
    </w:p>
    <w:p w14:paraId="615BD05A" w14:textId="77777777" w:rsidR="00DA7540" w:rsidRPr="00DA7540" w:rsidRDefault="00F1356A" w:rsidP="00DA7540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t>žádám o jeho doručení na adresu místa mého trvalého pobytu</w:t>
      </w:r>
    </w:p>
    <w:p w14:paraId="6C19AFA6" w14:textId="77777777" w:rsidR="00DA7540" w:rsidRPr="00DA7540" w:rsidRDefault="00F1356A" w:rsidP="00DA7540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t xml:space="preserve">žádám o jeho doručení na jinou adresu na území ČR </w:t>
      </w:r>
    </w:p>
    <w:p w14:paraId="7E52160A" w14:textId="77777777" w:rsidR="00DA7540" w:rsidRDefault="00DA7540" w:rsidP="00DA7540">
      <w:pPr>
        <w:pStyle w:val="Odstavecseseznamem"/>
        <w:spacing w:line="360" w:lineRule="auto"/>
        <w:ind w:left="765"/>
      </w:pPr>
    </w:p>
    <w:p w14:paraId="45FCFCB6" w14:textId="3074724F" w:rsidR="00DA7540" w:rsidRPr="00DA7540" w:rsidRDefault="00F1356A" w:rsidP="00DA7540">
      <w:pPr>
        <w:pStyle w:val="Odstavecseseznamem"/>
        <w:spacing w:line="360" w:lineRule="auto"/>
        <w:ind w:left="765"/>
        <w:rPr>
          <w:sz w:val="24"/>
        </w:rPr>
      </w:pPr>
      <w:r>
        <w:t xml:space="preserve">.......................................................................... přesná adresa, PSČ v ČR </w:t>
      </w:r>
    </w:p>
    <w:p w14:paraId="2C265B01" w14:textId="77777777" w:rsidR="00DA7540" w:rsidRPr="00DA7540" w:rsidRDefault="00DA7540" w:rsidP="00DA7540">
      <w:pPr>
        <w:pStyle w:val="Odstavecseseznamem"/>
        <w:spacing w:line="360" w:lineRule="auto"/>
        <w:ind w:left="765"/>
        <w:rPr>
          <w:sz w:val="24"/>
        </w:rPr>
      </w:pPr>
    </w:p>
    <w:p w14:paraId="3A00B342" w14:textId="77777777" w:rsidR="00DA7540" w:rsidRPr="00DA7540" w:rsidRDefault="00DA7540" w:rsidP="00DA7540">
      <w:pPr>
        <w:pStyle w:val="Odstavecseseznamem"/>
        <w:spacing w:line="360" w:lineRule="auto"/>
        <w:ind w:left="765"/>
        <w:rPr>
          <w:sz w:val="24"/>
        </w:rPr>
      </w:pPr>
    </w:p>
    <w:p w14:paraId="44F935E9" w14:textId="3A67C40E" w:rsidR="00F1356A" w:rsidRPr="00DA7540" w:rsidRDefault="00F1356A" w:rsidP="004B3FCB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t>.............................................…........................ podpis voliče úředně ověřený</w:t>
      </w:r>
    </w:p>
    <w:p w14:paraId="3F3270AE" w14:textId="77777777" w:rsidR="00F1356A" w:rsidRDefault="00F1356A" w:rsidP="004B3FCB">
      <w:pPr>
        <w:spacing w:line="360" w:lineRule="auto"/>
        <w:rPr>
          <w:sz w:val="24"/>
        </w:rPr>
      </w:pPr>
    </w:p>
    <w:p w14:paraId="107BA94E" w14:textId="2E247991" w:rsidR="00E200B7" w:rsidRDefault="00E200B7" w:rsidP="00E200B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F220A1E" w14:textId="485873EF" w:rsidR="006728EF" w:rsidRPr="006728EF" w:rsidRDefault="00E200B7" w:rsidP="00DA7540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sectPr w:rsidR="006728EF" w:rsidRPr="0067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36E7A"/>
    <w:multiLevelType w:val="hybridMultilevel"/>
    <w:tmpl w:val="0C58F0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CB"/>
    <w:rsid w:val="001537AE"/>
    <w:rsid w:val="001B3C5F"/>
    <w:rsid w:val="004B3FCB"/>
    <w:rsid w:val="006728EF"/>
    <w:rsid w:val="006F6039"/>
    <w:rsid w:val="009A4F35"/>
    <w:rsid w:val="00D913D0"/>
    <w:rsid w:val="00DA7540"/>
    <w:rsid w:val="00E200B7"/>
    <w:rsid w:val="00F1356A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D548"/>
  <w15:chartTrackingRefBased/>
  <w15:docId w15:val="{7ADD9E26-A2E7-47AE-83F8-48BB9DFA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356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A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Lucie</dc:creator>
  <cp:keywords/>
  <dc:description/>
  <cp:lastModifiedBy>Obecní Úřad</cp:lastModifiedBy>
  <cp:revision>2</cp:revision>
  <cp:lastPrinted>2021-09-13T15:36:00Z</cp:lastPrinted>
  <dcterms:created xsi:type="dcterms:W3CDTF">2021-09-13T15:36:00Z</dcterms:created>
  <dcterms:modified xsi:type="dcterms:W3CDTF">2021-09-13T15:36:00Z</dcterms:modified>
</cp:coreProperties>
</file>